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239" w14:textId="2A908434" w:rsidR="001A7B83" w:rsidRP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 xml:space="preserve">VHCC </w:t>
      </w: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 xml:space="preserve">Monthly Members Fishing Tournament! </w:t>
      </w:r>
    </w:p>
    <w:p w14:paraId="4C9E0CED" w14:textId="2950DD2C" w:rsidR="001A7B83" w:rsidRP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  <w:r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 xml:space="preserve">Held on the </w:t>
      </w: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 xml:space="preserve">Third Saturday of the Month </w:t>
      </w:r>
    </w:p>
    <w:p w14:paraId="755710AF" w14:textId="77777777" w:rsidR="001A7B83" w:rsidRP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</w:p>
    <w:p w14:paraId="6662C2A0" w14:textId="77777777" w:rsidR="001A7B83" w:rsidRP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>$10.00 a pole, drop your lines in from 5pm to 1am</w:t>
      </w:r>
    </w:p>
    <w:p w14:paraId="75D16EDB" w14:textId="77777777" w:rsid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>Total pot collected is divided 2/3 to 1st place, 1/3 to 2nd place.</w:t>
      </w:r>
    </w:p>
    <w:p w14:paraId="6E8B28D0" w14:textId="77777777" w:rsidR="001A7B83" w:rsidRP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</w:p>
    <w:p w14:paraId="7E96B5A0" w14:textId="77777777" w:rsid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 xml:space="preserve">For an extra $5 you can enter the Tagged Fish competition. </w:t>
      </w:r>
    </w:p>
    <w:p w14:paraId="6609730D" w14:textId="77777777" w:rsidR="001A7B83" w:rsidRP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</w:p>
    <w:p w14:paraId="76C2B4E1" w14:textId="17F3505C" w:rsidR="001A7B83" w:rsidRP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 xml:space="preserve">Kids under 12 Fish Free 5pm to 9pm and the awards are for </w:t>
      </w: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>the largest</w:t>
      </w: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 xml:space="preserve"> fish and most </w:t>
      </w: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>caught fish</w:t>
      </w: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>.</w:t>
      </w:r>
    </w:p>
    <w:p w14:paraId="4D497B75" w14:textId="77777777" w:rsidR="001A7B83" w:rsidRP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</w:p>
    <w:p w14:paraId="26A22263" w14:textId="0ABD17B5" w:rsid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>*</w:t>
      </w: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>Valid</w:t>
      </w:r>
      <w:r w:rsidRPr="001A7B83"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  <w:t xml:space="preserve"> KY Fishing License is required.</w:t>
      </w:r>
    </w:p>
    <w:p w14:paraId="7C849D5C" w14:textId="77777777" w:rsid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</w:p>
    <w:p w14:paraId="3C621A03" w14:textId="77777777" w:rsid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</w:p>
    <w:p w14:paraId="2243BC21" w14:textId="77777777" w:rsidR="001A7B83" w:rsidRPr="001A7B83" w:rsidRDefault="001A7B83" w:rsidP="001A7B8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6"/>
          <w:szCs w:val="36"/>
          <w14:ligatures w14:val="none"/>
        </w:rPr>
      </w:pPr>
    </w:p>
    <w:p w14:paraId="203E56F4" w14:textId="77777777" w:rsidR="001A7B83" w:rsidRDefault="001A7B83"/>
    <w:p w14:paraId="1A1A390D" w14:textId="5CEE564D" w:rsidR="001A7B83" w:rsidRDefault="001A7B83" w:rsidP="001A7B83">
      <w:pPr>
        <w:jc w:val="center"/>
      </w:pPr>
      <w:r>
        <w:rPr>
          <w:noProof/>
        </w:rPr>
        <w:drawing>
          <wp:inline distT="0" distB="0" distL="0" distR="0" wp14:anchorId="3E719F1D" wp14:editId="27F1FEE4">
            <wp:extent cx="3524250" cy="3429000"/>
            <wp:effectExtent l="0" t="0" r="0" b="0"/>
            <wp:docPr id="4" name="Picture 3" descr="May be an illustration of fishing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 be an illustration of fishing and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B83" w:rsidSect="001A7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83"/>
    <w:rsid w:val="001A7B83"/>
    <w:rsid w:val="0080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3286"/>
  <w15:chartTrackingRefBased/>
  <w15:docId w15:val="{816ACCE9-D204-4B47-9226-6CEE9B42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4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4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Lightfield</dc:creator>
  <cp:keywords/>
  <dc:description/>
  <cp:lastModifiedBy>Tracy Lightfield</cp:lastModifiedBy>
  <cp:revision>1</cp:revision>
  <dcterms:created xsi:type="dcterms:W3CDTF">2025-07-08T04:13:00Z</dcterms:created>
  <dcterms:modified xsi:type="dcterms:W3CDTF">2025-07-08T04:17:00Z</dcterms:modified>
</cp:coreProperties>
</file>