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3ABD" w14:textId="4B4C387C" w:rsidR="000D1C18" w:rsidRDefault="000D1C18">
      <w:r>
        <w:rPr>
          <w:noProof/>
        </w:rPr>
        <w:drawing>
          <wp:inline distT="0" distB="0" distL="0" distR="0" wp14:anchorId="461FCA7B" wp14:editId="23AEFEE9">
            <wp:extent cx="6867525" cy="4343400"/>
            <wp:effectExtent l="0" t="0" r="9525" b="0"/>
            <wp:docPr id="6" name="Picture 5" descr="A person and person sitting o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erson and person sitting on the 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911" cy="434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FA427" w14:textId="022BC456" w:rsidR="000D1C18" w:rsidRPr="000D1C18" w:rsidRDefault="000D1C18" w:rsidP="000D1C18">
      <w:pPr>
        <w:spacing w:after="0" w:line="240" w:lineRule="auto"/>
        <w:jc w:val="center"/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</w:pPr>
      <w:r w:rsidRPr="000D1C18"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>An Evening with the Gina &amp; Johnny Duo at the Villa Hills Civic Club!</w:t>
      </w:r>
    </w:p>
    <w:p w14:paraId="5917C75D" w14:textId="0A41B018" w:rsidR="000D1C18" w:rsidRPr="000D1C18" w:rsidRDefault="000D1C18" w:rsidP="000D1C18">
      <w:pPr>
        <w:spacing w:after="0" w:line="240" w:lineRule="auto"/>
        <w:ind w:left="360"/>
        <w:jc w:val="center"/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</w:pPr>
      <w:r w:rsidRPr="000D1C18"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>Saturday July 12</w:t>
      </w:r>
      <w:r w:rsidRPr="000D1C18">
        <w:rPr>
          <w:rFonts w:ascii="inherit" w:eastAsia="Times New Roman" w:hAnsi="inherit" w:cs="Times New Roman"/>
          <w:kern w:val="0"/>
          <w:sz w:val="36"/>
          <w:szCs w:val="36"/>
          <w:vertAlign w:val="superscript"/>
          <w14:ligatures w14:val="none"/>
        </w:rPr>
        <w:t>th</w:t>
      </w:r>
      <w:r w:rsidRPr="000D1C18"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 xml:space="preserve"> </w:t>
      </w:r>
      <w:r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 xml:space="preserve">from </w:t>
      </w:r>
      <w:r w:rsidRPr="000D1C18"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 xml:space="preserve">8pm to 10pm </w:t>
      </w:r>
      <w:r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>( Open to the Public)</w:t>
      </w:r>
    </w:p>
    <w:p w14:paraId="7A4602E7" w14:textId="77777777" w:rsidR="000D1C18" w:rsidRPr="000D1C18" w:rsidRDefault="000D1C18" w:rsidP="000D1C18">
      <w:pPr>
        <w:pStyle w:val="ListParagraph"/>
        <w:spacing w:after="0" w:line="240" w:lineRule="auto"/>
        <w:jc w:val="center"/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</w:pPr>
    </w:p>
    <w:p w14:paraId="00482C9B" w14:textId="77777777" w:rsidR="000D1C18" w:rsidRPr="000D1C18" w:rsidRDefault="000D1C18" w:rsidP="000D1C18">
      <w:pPr>
        <w:spacing w:after="0" w:line="240" w:lineRule="auto"/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</w:pPr>
      <w:r w:rsidRPr="000D1C18"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>Join us for a memorable night of live music as the incredible Gina &amp; Johnny Duo take the stage at our brand-new Civic Club building—for the very first time!</w:t>
      </w:r>
    </w:p>
    <w:p w14:paraId="6BE3E669" w14:textId="77777777" w:rsidR="000D1C18" w:rsidRDefault="000D1C18" w:rsidP="000D1C18">
      <w:pPr>
        <w:spacing w:after="0" w:line="240" w:lineRule="auto"/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</w:pPr>
      <w:r w:rsidRPr="000D1C18"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>Featuring longtime Villa Hills resident Johnny Fink and his talented musical partner Gina, this dynamic duo will bring their signature sound to the VHCC in a special performance dedicated to raising funds that will help us continue enhancing our new establishment.</w:t>
      </w:r>
    </w:p>
    <w:p w14:paraId="76DC63D9" w14:textId="77777777" w:rsidR="000D1C18" w:rsidRPr="000D1C18" w:rsidRDefault="000D1C18" w:rsidP="000D1C18">
      <w:pPr>
        <w:spacing w:after="0" w:line="240" w:lineRule="auto"/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</w:pPr>
    </w:p>
    <w:p w14:paraId="210B3B84" w14:textId="320E8EE5" w:rsidR="000D1C18" w:rsidRPr="000D1C18" w:rsidRDefault="000D1C18" w:rsidP="000D1C18">
      <w:pPr>
        <w:spacing w:after="0" w:line="240" w:lineRule="auto"/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</w:pPr>
      <w:r w:rsidRPr="000D1C18"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>Make it a day to remember! Earlier in the day, enjoy our Annual Car Show, then stick around for an evening of fantastic live music, community spirit, and great company.</w:t>
      </w:r>
    </w:p>
    <w:p w14:paraId="0AB18272" w14:textId="2E02C78F" w:rsidR="000D1C18" w:rsidRPr="000D1C18" w:rsidRDefault="000D1C18" w:rsidP="000D1C18">
      <w:pPr>
        <w:spacing w:after="0" w:line="240" w:lineRule="auto"/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</w:pPr>
      <w:r w:rsidRPr="000D1C18">
        <w:rPr>
          <w:rFonts w:ascii="inherit" w:eastAsia="Times New Roman" w:hAnsi="inherit" w:cs="Times New Roman"/>
          <w:noProof/>
          <w:kern w:val="0"/>
          <w:sz w:val="36"/>
          <w:szCs w:val="36"/>
          <w14:ligatures w14:val="none"/>
        </w:rPr>
        <w:drawing>
          <wp:inline distT="0" distB="0" distL="0" distR="0" wp14:anchorId="6C629E72" wp14:editId="1E656118">
            <wp:extent cx="152400" cy="152400"/>
            <wp:effectExtent l="0" t="0" r="0" b="0"/>
            <wp:docPr id="18" name="Picture 1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C18">
        <w:rPr>
          <w:rFonts w:ascii="inherit" w:eastAsia="Times New Roman" w:hAnsi="inherit" w:cs="Times New Roman"/>
          <w:kern w:val="0"/>
          <w:sz w:val="36"/>
          <w:szCs w:val="36"/>
          <w14:ligatures w14:val="none"/>
        </w:rPr>
        <w:t> Let’s celebrate music, community, and the future of VHCC—together!</w:t>
      </w:r>
    </w:p>
    <w:p w14:paraId="45D13E85" w14:textId="77777777" w:rsidR="000D1C18" w:rsidRPr="000D1C18" w:rsidRDefault="000D1C18">
      <w:pPr>
        <w:rPr>
          <w:sz w:val="36"/>
          <w:szCs w:val="36"/>
        </w:rPr>
      </w:pPr>
    </w:p>
    <w:sectPr w:rsidR="000D1C18" w:rsidRPr="000D1C18" w:rsidSect="000D1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3E19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i1025" type="#_x0000_t75" alt="🎶" style="width:12pt;height:12pt;visibility:visible;mso-wrap-style:square">
            <v:imagedata r:id="rId1" o:title="🎶"/>
          </v:shape>
        </w:pict>
      </mc:Choice>
      <mc:Fallback>
        <w:drawing>
          <wp:inline distT="0" distB="0" distL="0" distR="0" wp14:anchorId="3D0F5A51" wp14:editId="1108AEAB">
            <wp:extent cx="152400" cy="152400"/>
            <wp:effectExtent l="0" t="0" r="0" b="0"/>
            <wp:docPr id="15" name="Picture 16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🎶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C682421"/>
    <w:multiLevelType w:val="hybridMultilevel"/>
    <w:tmpl w:val="9386130A"/>
    <w:lvl w:ilvl="0" w:tplc="C6D45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63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27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89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5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6EA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32F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05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45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453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18"/>
    <w:rsid w:val="000D1C18"/>
    <w:rsid w:val="0080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FCED"/>
  <w15:chartTrackingRefBased/>
  <w15:docId w15:val="{5285F1EE-0A2C-43C2-8341-4EC732F2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C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Lightfield</dc:creator>
  <cp:keywords/>
  <dc:description/>
  <cp:lastModifiedBy>Tracy Lightfield</cp:lastModifiedBy>
  <cp:revision>1</cp:revision>
  <dcterms:created xsi:type="dcterms:W3CDTF">2025-07-08T04:17:00Z</dcterms:created>
  <dcterms:modified xsi:type="dcterms:W3CDTF">2025-07-08T04:22:00Z</dcterms:modified>
</cp:coreProperties>
</file>