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A317" w14:textId="77777777" w:rsidR="00CC48C1" w:rsidRDefault="00CC48C1" w:rsidP="002047AB">
      <w:pPr>
        <w:shd w:val="clear" w:color="auto" w:fill="FFFFFF"/>
        <w:spacing w:after="0" w:line="240" w:lineRule="auto"/>
        <w:jc w:val="center"/>
        <w:rPr>
          <w:rFonts w:ascii="Abadi" w:eastAsia="Times New Roman" w:hAnsi="Abadi" w:cs="Segoe UI Historic"/>
          <w:b/>
          <w:bCs/>
          <w:color w:val="080809"/>
          <w:kern w:val="0"/>
          <w:sz w:val="48"/>
          <w:szCs w:val="48"/>
          <w14:ligatures w14:val="none"/>
        </w:rPr>
      </w:pPr>
    </w:p>
    <w:p w14:paraId="37A90F30" w14:textId="2B21166E" w:rsidR="00CC48C1" w:rsidRDefault="00CC48C1" w:rsidP="002047AB">
      <w:pPr>
        <w:shd w:val="clear" w:color="auto" w:fill="FFFFFF"/>
        <w:spacing w:after="0" w:line="240" w:lineRule="auto"/>
        <w:jc w:val="center"/>
        <w:rPr>
          <w:rFonts w:ascii="Abadi" w:eastAsia="Times New Roman" w:hAnsi="Abadi" w:cs="Segoe UI Historic"/>
          <w:b/>
          <w:bCs/>
          <w:color w:val="080809"/>
          <w:kern w:val="0"/>
          <w:sz w:val="48"/>
          <w:szCs w:val="48"/>
          <w14:ligatures w14:val="none"/>
        </w:rPr>
      </w:pPr>
      <w:r w:rsidRPr="002047AB">
        <w:rPr>
          <w:noProof/>
        </w:rPr>
        <w:drawing>
          <wp:inline distT="0" distB="0" distL="0" distR="0" wp14:anchorId="2F664497" wp14:editId="01622B67">
            <wp:extent cx="6162675" cy="2107565"/>
            <wp:effectExtent l="0" t="0" r="9525" b="6985"/>
            <wp:docPr id="1271725019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25019" name="Picture 1" descr="A close up of a sig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71C51" w14:textId="77777777" w:rsidR="00CC48C1" w:rsidRDefault="00CC48C1" w:rsidP="002047AB">
      <w:pPr>
        <w:shd w:val="clear" w:color="auto" w:fill="FFFFFF"/>
        <w:spacing w:after="0" w:line="240" w:lineRule="auto"/>
        <w:jc w:val="center"/>
        <w:rPr>
          <w:rFonts w:ascii="Abadi" w:eastAsia="Times New Roman" w:hAnsi="Abadi" w:cs="Segoe UI Historic"/>
          <w:b/>
          <w:bCs/>
          <w:color w:val="080809"/>
          <w:kern w:val="0"/>
          <w:sz w:val="48"/>
          <w:szCs w:val="48"/>
          <w14:ligatures w14:val="none"/>
        </w:rPr>
      </w:pPr>
    </w:p>
    <w:p w14:paraId="363C977C" w14:textId="77777777" w:rsidR="00CC48C1" w:rsidRDefault="00CC48C1" w:rsidP="002047AB">
      <w:pPr>
        <w:shd w:val="clear" w:color="auto" w:fill="FFFFFF"/>
        <w:spacing w:after="0" w:line="240" w:lineRule="auto"/>
        <w:jc w:val="center"/>
        <w:rPr>
          <w:rFonts w:ascii="Abadi" w:eastAsia="Times New Roman" w:hAnsi="Abadi" w:cs="Segoe UI Historic"/>
          <w:b/>
          <w:bCs/>
          <w:color w:val="080809"/>
          <w:kern w:val="0"/>
          <w:sz w:val="48"/>
          <w:szCs w:val="48"/>
          <w14:ligatures w14:val="none"/>
        </w:rPr>
      </w:pPr>
    </w:p>
    <w:p w14:paraId="7B08BD93" w14:textId="4F060D64" w:rsidR="002047AB" w:rsidRPr="002047AB" w:rsidRDefault="002047AB" w:rsidP="002047AB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80809"/>
          <w:kern w:val="0"/>
          <w:sz w:val="48"/>
          <w:szCs w:val="48"/>
          <w14:ligatures w14:val="none"/>
        </w:rPr>
      </w:pPr>
      <w:r w:rsidRPr="002047AB">
        <w:rPr>
          <w:rFonts w:ascii="Abadi" w:eastAsia="Times New Roman" w:hAnsi="Abadi" w:cs="Segoe UI Historic"/>
          <w:b/>
          <w:bCs/>
          <w:color w:val="080809"/>
          <w:kern w:val="0"/>
          <w:sz w:val="48"/>
          <w:szCs w:val="48"/>
          <w14:ligatures w14:val="none"/>
        </w:rPr>
        <w:t>7th Annual Villa Hills Civic Club Car &amp; Truck Show</w:t>
      </w:r>
    </w:p>
    <w:p w14:paraId="5FD2AF7C" w14:textId="77777777" w:rsidR="002047AB" w:rsidRDefault="002047AB" w:rsidP="00D53FD1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</w:pPr>
      <w:r w:rsidRPr="002047AB"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  <w:br/>
        <w:t>Registration is open 9am to 12pm.</w:t>
      </w:r>
    </w:p>
    <w:p w14:paraId="77C92AA2" w14:textId="19D7B476" w:rsidR="002047AB" w:rsidRDefault="002047AB" w:rsidP="00D53FD1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80809"/>
          <w:kern w:val="0"/>
          <w:sz w:val="40"/>
          <w:szCs w:val="40"/>
          <w14:ligatures w14:val="none"/>
        </w:rPr>
      </w:pPr>
      <w:r w:rsidRPr="002047AB">
        <w:rPr>
          <w:rFonts w:ascii="Segoe UI Historic" w:eastAsia="Times New Roman" w:hAnsi="Segoe UI Historic" w:cs="Segoe UI Historic"/>
          <w:color w:val="080809"/>
          <w:kern w:val="0"/>
          <w:sz w:val="40"/>
          <w:szCs w:val="40"/>
          <w14:ligatures w14:val="none"/>
        </w:rPr>
        <w:t>Judging from 12pm to 4pm, Awards immediately following</w:t>
      </w:r>
      <w:r>
        <w:rPr>
          <w:rFonts w:ascii="Segoe UI Historic" w:eastAsia="Times New Roman" w:hAnsi="Segoe UI Historic" w:cs="Segoe UI Historic"/>
          <w:color w:val="080809"/>
          <w:kern w:val="0"/>
          <w:sz w:val="40"/>
          <w:szCs w:val="40"/>
          <w14:ligatures w14:val="none"/>
        </w:rPr>
        <w:t>.</w:t>
      </w:r>
    </w:p>
    <w:p w14:paraId="0721F831" w14:textId="77777777" w:rsidR="00D53FD1" w:rsidRPr="002047AB" w:rsidRDefault="00D53FD1" w:rsidP="00D53FD1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80809"/>
          <w:kern w:val="0"/>
          <w:sz w:val="40"/>
          <w:szCs w:val="40"/>
          <w14:ligatures w14:val="none"/>
        </w:rPr>
      </w:pPr>
    </w:p>
    <w:p w14:paraId="68792E86" w14:textId="77777777" w:rsidR="00D53FD1" w:rsidRDefault="00D53FD1" w:rsidP="00D53FD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</w:pPr>
      <w:r w:rsidRPr="002047AB"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  <w:t xml:space="preserve">Food, awards, cold drinks &amp; music! </w:t>
      </w:r>
    </w:p>
    <w:p w14:paraId="0BFABBE6" w14:textId="77777777" w:rsidR="00D53FD1" w:rsidRPr="002047AB" w:rsidRDefault="00D53FD1" w:rsidP="00D53FD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</w:pPr>
      <w:r w:rsidRPr="002047AB"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  <w:t>Join us for one of our largest annual events!</w:t>
      </w:r>
    </w:p>
    <w:p w14:paraId="40C5F7A7" w14:textId="77777777" w:rsidR="002047AB" w:rsidRPr="002047AB" w:rsidRDefault="002047AB" w:rsidP="00D53FD1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</w:pPr>
    </w:p>
    <w:p w14:paraId="7B758920" w14:textId="4BBE3623" w:rsidR="002047AB" w:rsidRDefault="002047AB" w:rsidP="002047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</w:pPr>
      <w:r w:rsidRPr="002047AB"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  <w:t>We will have</w:t>
      </w:r>
      <w:r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  <w:t xml:space="preserve"> Food Trucks</w:t>
      </w:r>
      <w:r w:rsidRPr="002047AB"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  <w:t xml:space="preserve"> Nacho Average Taco Truck</w:t>
      </w:r>
      <w:r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  <w:t xml:space="preserve"> and </w:t>
      </w:r>
      <w:r w:rsidRPr="002047AB"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  <w:t>TNT concessions, VHCC Grill and Kona Ice</w:t>
      </w:r>
      <w:r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  <w:t xml:space="preserve">. </w:t>
      </w:r>
    </w:p>
    <w:p w14:paraId="16881CD3" w14:textId="77777777" w:rsidR="002047AB" w:rsidRDefault="002047AB" w:rsidP="002047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</w:pPr>
    </w:p>
    <w:p w14:paraId="20154756" w14:textId="4ACE04EC" w:rsidR="002047AB" w:rsidRDefault="002047AB" w:rsidP="002047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</w:pPr>
      <w:r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  <w:t>The VHCC Saturday Split the Pot tickets will be on sale.</w:t>
      </w:r>
    </w:p>
    <w:p w14:paraId="76CA9DF3" w14:textId="77777777" w:rsidR="002047AB" w:rsidRDefault="002047AB" w:rsidP="002047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</w:pPr>
    </w:p>
    <w:p w14:paraId="4BB6B681" w14:textId="682E927A" w:rsidR="002047AB" w:rsidRPr="002047AB" w:rsidRDefault="002047AB" w:rsidP="002047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</w:pPr>
      <w:r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  <w:t>Come and enjoy a wonderful day at VHCC and everything we offer.  This event is open to the Public.</w:t>
      </w:r>
    </w:p>
    <w:p w14:paraId="3923FD2B" w14:textId="77777777" w:rsidR="002047AB" w:rsidRPr="002047AB" w:rsidRDefault="002047AB" w:rsidP="002047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</w:pPr>
    </w:p>
    <w:p w14:paraId="671A8FA0" w14:textId="77777777" w:rsidR="002047AB" w:rsidRDefault="002047AB" w:rsidP="002047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</w:pPr>
      <w:r w:rsidRPr="002047AB"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  <w:t>Please share with friends, car show clubs and anyone else who enjoys the classics!</w:t>
      </w:r>
    </w:p>
    <w:p w14:paraId="020F13F7" w14:textId="77777777" w:rsidR="00684278" w:rsidRDefault="00684278" w:rsidP="002047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</w:pPr>
    </w:p>
    <w:p w14:paraId="46008D66" w14:textId="27FCDFC3" w:rsidR="00684278" w:rsidRPr="002047AB" w:rsidRDefault="00684278" w:rsidP="002047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44"/>
          <w:szCs w:val="44"/>
          <w14:ligatures w14:val="none"/>
        </w:rPr>
      </w:pPr>
    </w:p>
    <w:p w14:paraId="15DD084B" w14:textId="77777777" w:rsidR="002047AB" w:rsidRPr="002047AB" w:rsidRDefault="002047AB">
      <w:pPr>
        <w:rPr>
          <w:sz w:val="44"/>
          <w:szCs w:val="44"/>
        </w:rPr>
      </w:pPr>
    </w:p>
    <w:sectPr w:rsidR="002047AB" w:rsidRPr="002047AB" w:rsidSect="002047A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A277E" w14:textId="77777777" w:rsidR="00596FAB" w:rsidRDefault="00596FAB" w:rsidP="002047AB">
      <w:pPr>
        <w:spacing w:after="0" w:line="240" w:lineRule="auto"/>
      </w:pPr>
      <w:r>
        <w:separator/>
      </w:r>
    </w:p>
  </w:endnote>
  <w:endnote w:type="continuationSeparator" w:id="0">
    <w:p w14:paraId="71DDB1B7" w14:textId="77777777" w:rsidR="00596FAB" w:rsidRDefault="00596FAB" w:rsidP="0020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FAAB8" w14:textId="77777777" w:rsidR="00596FAB" w:rsidRDefault="00596FAB" w:rsidP="002047AB">
      <w:pPr>
        <w:spacing w:after="0" w:line="240" w:lineRule="auto"/>
      </w:pPr>
      <w:r>
        <w:separator/>
      </w:r>
    </w:p>
  </w:footnote>
  <w:footnote w:type="continuationSeparator" w:id="0">
    <w:p w14:paraId="3CD5E363" w14:textId="77777777" w:rsidR="00596FAB" w:rsidRDefault="00596FAB" w:rsidP="0020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EFC2" w14:textId="2601BAF8" w:rsidR="002047AB" w:rsidRDefault="002047AB" w:rsidP="002047A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AB"/>
    <w:rsid w:val="002047AB"/>
    <w:rsid w:val="00492565"/>
    <w:rsid w:val="00596FAB"/>
    <w:rsid w:val="005A6A42"/>
    <w:rsid w:val="00684278"/>
    <w:rsid w:val="00802A9A"/>
    <w:rsid w:val="00BE4D56"/>
    <w:rsid w:val="00CC48C1"/>
    <w:rsid w:val="00D53FD1"/>
    <w:rsid w:val="00EB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6711"/>
  <w15:chartTrackingRefBased/>
  <w15:docId w15:val="{1E9EE735-31B4-43A0-BA52-32EF26F9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7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7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7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7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7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4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7AB"/>
  </w:style>
  <w:style w:type="paragraph" w:styleId="Footer">
    <w:name w:val="footer"/>
    <w:basedOn w:val="Normal"/>
    <w:link w:val="FooterChar"/>
    <w:uiPriority w:val="99"/>
    <w:unhideWhenUsed/>
    <w:rsid w:val="00204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9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Lightfield</dc:creator>
  <cp:keywords/>
  <dc:description/>
  <cp:lastModifiedBy>Brian Kelly</cp:lastModifiedBy>
  <cp:revision>4</cp:revision>
  <dcterms:created xsi:type="dcterms:W3CDTF">2025-07-08T04:26:00Z</dcterms:created>
  <dcterms:modified xsi:type="dcterms:W3CDTF">2025-07-08T15:17:00Z</dcterms:modified>
</cp:coreProperties>
</file>