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54FD1" w14:textId="3D74AB66" w:rsidR="00DA14E8" w:rsidRDefault="00DA14E8">
      <w:r>
        <w:rPr>
          <w:noProof/>
        </w:rPr>
        <w:drawing>
          <wp:inline distT="0" distB="0" distL="0" distR="0" wp14:anchorId="3FE04B69" wp14:editId="0EA464C7">
            <wp:extent cx="5943600" cy="6604717"/>
            <wp:effectExtent l="0" t="0" r="0" b="5715"/>
            <wp:docPr id="2" name="Picture 1" descr="May be a doodle of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y be a doodle of tex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0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F7812" w14:textId="77777777" w:rsidR="00DA14E8" w:rsidRPr="00DA14E8" w:rsidRDefault="00DA14E8">
      <w:pPr>
        <w:rPr>
          <w:b/>
          <w:bCs/>
          <w:sz w:val="44"/>
          <w:szCs w:val="44"/>
        </w:rPr>
      </w:pPr>
    </w:p>
    <w:p w14:paraId="4B0935BA" w14:textId="25DF8D04" w:rsidR="00DA14E8" w:rsidRDefault="00DA14E8" w:rsidP="00DA14E8">
      <w:pPr>
        <w:jc w:val="center"/>
        <w:rPr>
          <w:b/>
          <w:bCs/>
          <w:sz w:val="44"/>
          <w:szCs w:val="44"/>
        </w:rPr>
      </w:pPr>
      <w:r w:rsidRPr="00DA14E8">
        <w:rPr>
          <w:b/>
          <w:bCs/>
          <w:sz w:val="44"/>
          <w:szCs w:val="44"/>
        </w:rPr>
        <w:t>VHCC FAMILY COOKOUT /BURGER NIGHT</w:t>
      </w:r>
    </w:p>
    <w:p w14:paraId="5585C713" w14:textId="77777777" w:rsidR="00DA14E8" w:rsidRDefault="00DA14E8" w:rsidP="00DA14E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Every Wednesday this Summer 5pm to 8pm </w:t>
      </w:r>
    </w:p>
    <w:p w14:paraId="1D2B2B52" w14:textId="7D5AA964" w:rsidR="00DA14E8" w:rsidRDefault="00DA14E8" w:rsidP="00DA14E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$5.00 for a Burger or Hot Dog and a Side. </w:t>
      </w:r>
    </w:p>
    <w:p w14:paraId="7CBDA736" w14:textId="77777777" w:rsidR="00DA14E8" w:rsidRPr="00DA14E8" w:rsidRDefault="00DA14E8" w:rsidP="00DA14E8">
      <w:pPr>
        <w:jc w:val="center"/>
        <w:rPr>
          <w:b/>
          <w:bCs/>
          <w:sz w:val="44"/>
          <w:szCs w:val="44"/>
        </w:rPr>
      </w:pPr>
    </w:p>
    <w:sectPr w:rsidR="00DA14E8" w:rsidRPr="00DA14E8" w:rsidSect="00DA14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E8"/>
    <w:rsid w:val="00802A9A"/>
    <w:rsid w:val="00DA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E8987"/>
  <w15:chartTrackingRefBased/>
  <w15:docId w15:val="{CE579313-2701-470D-BE06-00DFDDAF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4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4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4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4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4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4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4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4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4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4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4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4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4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4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4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4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4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14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1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4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14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1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14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14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14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4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4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14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Lightfield</dc:creator>
  <cp:keywords/>
  <dc:description/>
  <cp:lastModifiedBy>Tracy Lightfield</cp:lastModifiedBy>
  <cp:revision>1</cp:revision>
  <dcterms:created xsi:type="dcterms:W3CDTF">2025-07-08T04:09:00Z</dcterms:created>
  <dcterms:modified xsi:type="dcterms:W3CDTF">2025-07-08T04:12:00Z</dcterms:modified>
</cp:coreProperties>
</file>